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1E" w:rsidRPr="001E221E" w:rsidRDefault="001E221E" w:rsidP="001E22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E221E">
        <w:rPr>
          <w:rFonts w:ascii="Times New Roman" w:hAnsi="Times New Roman" w:cs="Times New Roman"/>
          <w:sz w:val="28"/>
          <w:szCs w:val="28"/>
        </w:rPr>
        <w:t>Дебют: понятие о тактике и стратегии</w:t>
      </w:r>
    </w:p>
    <w:p w:rsidR="00A32BD0" w:rsidRDefault="001E221E" w:rsidP="001E221E">
      <w:hyperlink r:id="rId5" w:history="1">
        <w:r w:rsidRPr="001E221E">
          <w:rPr>
            <w:rStyle w:val="a3"/>
            <w:rFonts w:ascii="Times New Roman" w:hAnsi="Times New Roman" w:cs="Times New Roman"/>
            <w:sz w:val="28"/>
            <w:szCs w:val="28"/>
          </w:rPr>
          <w:t>https://youtu.be/mA93XrB0BLo</w:t>
        </w:r>
      </w:hyperlink>
      <w:bookmarkEnd w:id="0"/>
    </w:p>
    <w:sectPr w:rsidR="00A3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A5"/>
    <w:rsid w:val="001E221E"/>
    <w:rsid w:val="00A32BD0"/>
    <w:rsid w:val="00E373A5"/>
    <w:rsid w:val="00EA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A93XrB0B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2022-02-25T08:43:00Z</dcterms:created>
  <dcterms:modified xsi:type="dcterms:W3CDTF">2022-02-25T08:46:00Z</dcterms:modified>
</cp:coreProperties>
</file>